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0642" w14:textId="77777777" w:rsidR="00E3517B" w:rsidRDefault="00E3517B" w:rsidP="000701F1">
      <w:pPr>
        <w:spacing w:line="360" w:lineRule="auto"/>
        <w:rPr>
          <w:b/>
          <w:i/>
          <w:sz w:val="32"/>
          <w:szCs w:val="32"/>
        </w:rPr>
      </w:pPr>
      <w:r w:rsidRPr="007E2F14">
        <w:rPr>
          <w:b/>
          <w:i/>
          <w:sz w:val="32"/>
          <w:szCs w:val="32"/>
        </w:rPr>
        <w:t xml:space="preserve">Bezield Bewegen </w:t>
      </w:r>
    </w:p>
    <w:p w14:paraId="116BD56B" w14:textId="143452AF" w:rsidR="00E3517B" w:rsidRPr="005F5E33" w:rsidRDefault="00E3517B" w:rsidP="000701F1">
      <w:pPr>
        <w:spacing w:line="360" w:lineRule="auto"/>
        <w:rPr>
          <w:b/>
          <w:i/>
        </w:rPr>
      </w:pPr>
      <w:r w:rsidRPr="005F5E33">
        <w:rPr>
          <w:b/>
          <w:i/>
        </w:rPr>
        <w:t xml:space="preserve">Praktijk voor Euritmietherapie </w:t>
      </w:r>
      <w:r w:rsidR="005F5E33" w:rsidRPr="005F5E33">
        <w:rPr>
          <w:b/>
          <w:i/>
        </w:rPr>
        <w:t>&amp; Zijnsgeoriënteerde, lichaamsgerichte</w:t>
      </w:r>
      <w:r w:rsidRPr="005F5E33">
        <w:rPr>
          <w:b/>
          <w:i/>
        </w:rPr>
        <w:t xml:space="preserve"> Coaching </w:t>
      </w:r>
    </w:p>
    <w:p w14:paraId="378F6C23" w14:textId="77777777" w:rsidR="000701F1" w:rsidRDefault="000701F1" w:rsidP="000701F1">
      <w:pPr>
        <w:spacing w:line="360" w:lineRule="auto"/>
        <w:rPr>
          <w:i/>
        </w:rPr>
      </w:pPr>
    </w:p>
    <w:p w14:paraId="70E714BA" w14:textId="43D0AD26" w:rsidR="00E3517B" w:rsidRPr="005F5E33" w:rsidRDefault="005F5E33" w:rsidP="000701F1">
      <w:pPr>
        <w:spacing w:line="360" w:lineRule="auto"/>
        <w:rPr>
          <w:i/>
        </w:rPr>
      </w:pPr>
      <w:r>
        <w:rPr>
          <w:i/>
        </w:rPr>
        <w:t xml:space="preserve">Christine </w:t>
      </w:r>
      <w:proofErr w:type="spellStart"/>
      <w:r>
        <w:rPr>
          <w:i/>
        </w:rPr>
        <w:t>Mundschin</w:t>
      </w:r>
      <w:proofErr w:type="spellEnd"/>
    </w:p>
    <w:p w14:paraId="4813C518" w14:textId="77777777" w:rsidR="005F5F78" w:rsidRDefault="005F5F78" w:rsidP="005F5F78">
      <w:pPr>
        <w:widowControl w:val="0"/>
        <w:autoSpaceDE w:val="0"/>
        <w:autoSpaceDN w:val="0"/>
        <w:adjustRightInd w:val="0"/>
        <w:spacing w:after="240"/>
      </w:pPr>
      <w:r>
        <w:t>Euritmietherapeute &amp; Zijnsgeoriënteerde, lichaamsgerichte Coach</w:t>
      </w:r>
    </w:p>
    <w:p w14:paraId="6C131FE0" w14:textId="77777777" w:rsidR="00E3517B" w:rsidRDefault="00E3517B" w:rsidP="000701F1">
      <w:pPr>
        <w:spacing w:line="360" w:lineRule="auto"/>
        <w:rPr>
          <w:b/>
          <w:sz w:val="32"/>
          <w:szCs w:val="32"/>
          <w:u w:val="single"/>
        </w:rPr>
      </w:pPr>
    </w:p>
    <w:p w14:paraId="6C696F19" w14:textId="77777777" w:rsidR="000701F1" w:rsidRDefault="000701F1" w:rsidP="00E3517B">
      <w:pPr>
        <w:rPr>
          <w:b/>
          <w:sz w:val="32"/>
          <w:szCs w:val="32"/>
          <w:u w:val="single"/>
        </w:rPr>
      </w:pPr>
    </w:p>
    <w:p w14:paraId="34BABB67" w14:textId="3654C07E" w:rsidR="00E3517B" w:rsidRDefault="00E3517B" w:rsidP="00D80E7A">
      <w:pPr>
        <w:spacing w:line="360" w:lineRule="auto"/>
        <w:rPr>
          <w:b/>
          <w:sz w:val="32"/>
          <w:szCs w:val="32"/>
          <w:u w:val="single"/>
        </w:rPr>
      </w:pPr>
      <w:r w:rsidRPr="009509F3">
        <w:rPr>
          <w:b/>
          <w:sz w:val="32"/>
          <w:szCs w:val="32"/>
          <w:u w:val="single"/>
        </w:rPr>
        <w:t>Intake-formulier</w:t>
      </w:r>
    </w:p>
    <w:p w14:paraId="7AB42EF6" w14:textId="77777777" w:rsidR="00E3517B" w:rsidRPr="00E06D44" w:rsidRDefault="00E3517B" w:rsidP="00D80E7A">
      <w:pPr>
        <w:spacing w:line="360" w:lineRule="auto"/>
        <w:rPr>
          <w:b/>
        </w:rPr>
      </w:pPr>
    </w:p>
    <w:p w14:paraId="6D7A9DAF" w14:textId="14DF4C0F" w:rsidR="00E3517B" w:rsidRPr="00E06D44" w:rsidRDefault="00E3517B" w:rsidP="006F036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/>
          <w:i/>
        </w:rPr>
      </w:pPr>
      <w:r w:rsidRPr="00E06D44">
        <w:rPr>
          <w:b/>
          <w:i/>
        </w:rPr>
        <w:t>Welkom voor een euritmietherapie-traject.</w:t>
      </w:r>
    </w:p>
    <w:p w14:paraId="651ACB8F" w14:textId="0B1C1350" w:rsidR="00E3517B" w:rsidRPr="00E06D44" w:rsidRDefault="00E3517B" w:rsidP="006F036E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E06D44">
        <w:t xml:space="preserve">Om </w:t>
      </w:r>
      <w:r w:rsidR="000701F1">
        <w:t>mij zo</w:t>
      </w:r>
      <w:r w:rsidRPr="00E06D44">
        <w:t xml:space="preserve"> goed </w:t>
      </w:r>
      <w:r w:rsidR="000701F1">
        <w:t>mogelijk te kunnen voorbereiden op uw komst, is behulpzaam als u dit intake-formulier zou kunnen invullen</w:t>
      </w:r>
      <w:r w:rsidRPr="00E06D44">
        <w:t>.</w:t>
      </w:r>
      <w:r w:rsidR="00F462A6">
        <w:t xml:space="preserve"> U kunt</w:t>
      </w:r>
      <w:r w:rsidRPr="00E06D44">
        <w:t xml:space="preserve"> </w:t>
      </w:r>
      <w:r w:rsidR="00367E44">
        <w:t>het ingevulde formulier</w:t>
      </w:r>
      <w:r>
        <w:t xml:space="preserve"> </w:t>
      </w:r>
      <w:r w:rsidR="005F5E33">
        <w:t xml:space="preserve">meenemen naar het intakegesprek of </w:t>
      </w:r>
      <w:r>
        <w:t>opsturen</w:t>
      </w:r>
      <w:r w:rsidR="000701F1">
        <w:t>/</w:t>
      </w:r>
      <w:r w:rsidRPr="00E06D44">
        <w:t xml:space="preserve">mailen </w:t>
      </w:r>
      <w:r>
        <w:t>naar</w:t>
      </w:r>
      <w:r w:rsidRPr="00E06D44">
        <w:t>:</w:t>
      </w:r>
    </w:p>
    <w:p w14:paraId="50002C7A" w14:textId="454AC23D" w:rsidR="00E3517B" w:rsidRPr="00E06D44" w:rsidRDefault="00E3517B" w:rsidP="006F036E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E06D44">
        <w:t>Praktijk Bezield Bewegen, Beekforel 44, 2318 MC Leiden</w:t>
      </w:r>
      <w:r w:rsidR="005F5E33">
        <w:t>/</w:t>
      </w:r>
      <w:r>
        <w:t>ch.mundschin@gmail.com</w:t>
      </w:r>
    </w:p>
    <w:p w14:paraId="3EC17F36" w14:textId="49E4CC19" w:rsidR="00F462A6" w:rsidRPr="00F462A6" w:rsidRDefault="00E3517B" w:rsidP="006F036E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E06D44">
        <w:t xml:space="preserve">Al uw informatie zal vertrouwelijk behandeld en niet </w:t>
      </w:r>
      <w:r w:rsidR="00367E44">
        <w:t xml:space="preserve">met derden gedeeld worden </w:t>
      </w:r>
      <w:r w:rsidRPr="00E06D44">
        <w:t xml:space="preserve">zonder uw </w:t>
      </w:r>
      <w:r w:rsidR="00367E44">
        <w:t xml:space="preserve">expliciete </w:t>
      </w:r>
      <w:r w:rsidRPr="00E06D44">
        <w:t>toestemming.</w:t>
      </w:r>
      <w:r w:rsidR="00367E44">
        <w:t xml:space="preserve"> </w:t>
      </w:r>
    </w:p>
    <w:p w14:paraId="43CC2E61" w14:textId="77777777" w:rsidR="000701F1" w:rsidRDefault="000701F1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  <w:i/>
          <w:u w:val="single"/>
        </w:rPr>
      </w:pPr>
    </w:p>
    <w:p w14:paraId="1A980C1B" w14:textId="1B9F27F2" w:rsidR="00E3517B" w:rsidRPr="009509F3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  <w:i/>
          <w:u w:val="single"/>
        </w:rPr>
      </w:pPr>
      <w:r w:rsidRPr="009509F3">
        <w:rPr>
          <w:rFonts w:cs="Tahoma"/>
          <w:b/>
          <w:bCs/>
          <w:i/>
          <w:u w:val="single"/>
        </w:rPr>
        <w:t>Algemene gegevens</w:t>
      </w:r>
    </w:p>
    <w:p w14:paraId="6A8FFAB6" w14:textId="77777777" w:rsidR="00D80E7A" w:rsidRDefault="00D80E7A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</w:p>
    <w:p w14:paraId="6786B1BC" w14:textId="45B92367" w:rsidR="00F462A6" w:rsidRPr="00E06D44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  <w:r w:rsidRPr="00E06D44">
        <w:rPr>
          <w:rFonts w:cs="Tahoma"/>
          <w:b/>
          <w:bCs/>
        </w:rPr>
        <w:t>Naam:</w:t>
      </w:r>
    </w:p>
    <w:p w14:paraId="4B0059ED" w14:textId="5D5B9D0F" w:rsidR="00F462A6" w:rsidRPr="00E06D44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  <w:r w:rsidRPr="00E06D44">
        <w:rPr>
          <w:rFonts w:cs="Tahoma"/>
          <w:b/>
          <w:bCs/>
        </w:rPr>
        <w:t>Adres:</w:t>
      </w:r>
    </w:p>
    <w:p w14:paraId="2078072E" w14:textId="77777777" w:rsidR="00E3517B" w:rsidRPr="00E06D44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  <w:r w:rsidRPr="00E06D44">
        <w:rPr>
          <w:rFonts w:cs="Tahoma"/>
          <w:b/>
          <w:bCs/>
        </w:rPr>
        <w:t>Telefoonnummer:</w:t>
      </w:r>
    </w:p>
    <w:p w14:paraId="37B839AA" w14:textId="77777777" w:rsidR="00E3517B" w:rsidRPr="00E06D44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  <w:r w:rsidRPr="00E06D44">
        <w:rPr>
          <w:rFonts w:cs="Tahoma"/>
          <w:b/>
          <w:bCs/>
        </w:rPr>
        <w:t>E-mailadres:</w:t>
      </w:r>
    </w:p>
    <w:p w14:paraId="31891350" w14:textId="77777777" w:rsidR="00E3517B" w:rsidRPr="00E06D44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  <w:r w:rsidRPr="00E06D44">
        <w:rPr>
          <w:rFonts w:cs="Tahoma"/>
          <w:b/>
          <w:bCs/>
        </w:rPr>
        <w:t xml:space="preserve">Geboortedatum: </w:t>
      </w:r>
    </w:p>
    <w:p w14:paraId="10055C39" w14:textId="77777777" w:rsidR="00D80E7A" w:rsidRPr="00E06D44" w:rsidRDefault="00D80E7A" w:rsidP="00D80E7A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 w:rsidRPr="00E06D44">
        <w:rPr>
          <w:rFonts w:cs="Times"/>
          <w:b/>
        </w:rPr>
        <w:t>Naam van uw verzekering:</w:t>
      </w:r>
    </w:p>
    <w:p w14:paraId="38AFA77C" w14:textId="77777777" w:rsidR="00D80E7A" w:rsidRDefault="00D80E7A" w:rsidP="00D80E7A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 w:rsidRPr="00E06D44">
        <w:rPr>
          <w:rFonts w:cs="Times"/>
          <w:b/>
        </w:rPr>
        <w:t>Verzekeringsnummer:</w:t>
      </w:r>
    </w:p>
    <w:p w14:paraId="1EB9C379" w14:textId="0631FB25" w:rsidR="00367E44" w:rsidRPr="00367E44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 w:rsidRPr="00E06D44">
        <w:rPr>
          <w:rFonts w:cs="Times"/>
          <w:b/>
        </w:rPr>
        <w:t>Bent u aanvullend verzekerd?</w:t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  <w:t>Ja/Nee</w:t>
      </w:r>
    </w:p>
    <w:p w14:paraId="74683B40" w14:textId="77777777" w:rsidR="00D80E7A" w:rsidRDefault="00D80E7A" w:rsidP="00D80E7A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>
        <w:rPr>
          <w:rFonts w:cs="Times"/>
          <w:b/>
        </w:rPr>
        <w:lastRenderedPageBreak/>
        <w:t>N</w:t>
      </w:r>
      <w:r w:rsidRPr="00E06D44">
        <w:rPr>
          <w:rFonts w:cs="Times"/>
          <w:b/>
        </w:rPr>
        <w:t xml:space="preserve">aam en </w:t>
      </w:r>
      <w:r>
        <w:rPr>
          <w:rFonts w:cs="Times"/>
          <w:b/>
        </w:rPr>
        <w:t>adres</w:t>
      </w:r>
      <w:r w:rsidRPr="00E06D44">
        <w:rPr>
          <w:rFonts w:cs="Times"/>
          <w:b/>
        </w:rPr>
        <w:t xml:space="preserve"> van uw huisarts:</w:t>
      </w:r>
    </w:p>
    <w:p w14:paraId="5DB6069A" w14:textId="77777777" w:rsidR="00D80E7A" w:rsidRDefault="00D80E7A" w:rsidP="00D80E7A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 w:rsidRPr="00E06D44">
        <w:rPr>
          <w:rFonts w:cs="Times"/>
          <w:b/>
        </w:rPr>
        <w:t xml:space="preserve">Bent u doorverwezen door uw huisarts? </w:t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  <w:t>Ja/Nee</w:t>
      </w:r>
    </w:p>
    <w:p w14:paraId="2B2821A1" w14:textId="77777777" w:rsidR="00D80E7A" w:rsidRPr="00E06D44" w:rsidRDefault="00D80E7A" w:rsidP="00D80E7A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 w:rsidRPr="00E06D44">
        <w:rPr>
          <w:rFonts w:cs="Times"/>
          <w:b/>
        </w:rPr>
        <w:t xml:space="preserve">Bent u doorverwezen door uw </w:t>
      </w:r>
      <w:r>
        <w:rPr>
          <w:rFonts w:cs="Times"/>
          <w:b/>
        </w:rPr>
        <w:t>(</w:t>
      </w:r>
      <w:proofErr w:type="spellStart"/>
      <w:r w:rsidRPr="00E06D44">
        <w:rPr>
          <w:rFonts w:cs="Times"/>
          <w:b/>
        </w:rPr>
        <w:t>psycho</w:t>
      </w:r>
      <w:proofErr w:type="spellEnd"/>
      <w:r>
        <w:rPr>
          <w:rFonts w:cs="Times"/>
          <w:b/>
        </w:rPr>
        <w:t xml:space="preserve">-)therapeut? </w:t>
      </w:r>
      <w:r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  <w:t>Ja/Nee</w:t>
      </w:r>
    </w:p>
    <w:p w14:paraId="3D9EF59B" w14:textId="77777777" w:rsidR="00D80E7A" w:rsidRPr="00E06D44" w:rsidRDefault="00D80E7A" w:rsidP="00D80E7A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  <w:r w:rsidRPr="00E06D44">
        <w:rPr>
          <w:rFonts w:cs="Times"/>
          <w:b/>
        </w:rPr>
        <w:t>Komt u op eigen initiatief?</w:t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  <w:r w:rsidRPr="00E06D44">
        <w:rPr>
          <w:rFonts w:cs="Times"/>
        </w:rPr>
        <w:tab/>
      </w:r>
      <w:r w:rsidRPr="00E06D44">
        <w:rPr>
          <w:rFonts w:cs="Times"/>
        </w:rPr>
        <w:tab/>
      </w:r>
      <w:r w:rsidRPr="00E06D44">
        <w:rPr>
          <w:rFonts w:cs="Times"/>
        </w:rPr>
        <w:tab/>
      </w:r>
      <w:r w:rsidRPr="00E06D44">
        <w:rPr>
          <w:rFonts w:cs="Times"/>
        </w:rPr>
        <w:tab/>
      </w:r>
      <w:r w:rsidRPr="00E06D44">
        <w:rPr>
          <w:rFonts w:cs="Times"/>
        </w:rPr>
        <w:tab/>
      </w:r>
      <w:r w:rsidRPr="00E06D44">
        <w:rPr>
          <w:rFonts w:cs="Times"/>
          <w:b/>
        </w:rPr>
        <w:t>Ja/Nee</w:t>
      </w:r>
    </w:p>
    <w:p w14:paraId="4BB56C42" w14:textId="55759B5D" w:rsidR="00F462A6" w:rsidRPr="00D80E7A" w:rsidRDefault="00D80E7A" w:rsidP="00F462A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E06D44">
        <w:rPr>
          <w:rFonts w:cs="Times"/>
          <w:b/>
        </w:rPr>
        <w:t>Indie</w:t>
      </w:r>
      <w:r>
        <w:rPr>
          <w:rFonts w:cs="Times"/>
          <w:b/>
        </w:rPr>
        <w:t xml:space="preserve">n ja, hoe heeft u mij gevonden: </w:t>
      </w:r>
      <w:r>
        <w:rPr>
          <w:rFonts w:cs="Times"/>
          <w:b/>
        </w:rPr>
        <w:tab/>
      </w:r>
      <w:r w:rsidRPr="00E06D44">
        <w:rPr>
          <w:rFonts w:cs="Times"/>
          <w:b/>
        </w:rPr>
        <w:t>via internet/aanbeveling/</w:t>
      </w:r>
      <w:proofErr w:type="spellStart"/>
      <w:r>
        <w:rPr>
          <w:rFonts w:cs="Times"/>
          <w:b/>
        </w:rPr>
        <w:t>therapeuticum</w:t>
      </w:r>
      <w:proofErr w:type="spellEnd"/>
      <w:r>
        <w:rPr>
          <w:rFonts w:cs="Times"/>
          <w:b/>
        </w:rPr>
        <w:t xml:space="preserve">/ </w:t>
      </w:r>
      <w:r w:rsidRPr="00E06D44">
        <w:rPr>
          <w:rFonts w:cs="Times"/>
          <w:b/>
        </w:rPr>
        <w:t>anders, namelijk:</w:t>
      </w:r>
      <w:r w:rsidRPr="00E06D44">
        <w:rPr>
          <w:rFonts w:cs="Times"/>
          <w:b/>
        </w:rPr>
        <w:tab/>
      </w:r>
      <w:r w:rsidRPr="00E06D44">
        <w:rPr>
          <w:rFonts w:cs="Times"/>
          <w:b/>
        </w:rPr>
        <w:tab/>
      </w:r>
    </w:p>
    <w:p w14:paraId="0A06EF54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  <w:i/>
          <w:u w:val="single"/>
        </w:rPr>
      </w:pPr>
    </w:p>
    <w:p w14:paraId="4D013744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 w:rsidRPr="007E2F14">
        <w:rPr>
          <w:rFonts w:cs="Tahoma"/>
          <w:b/>
          <w:bCs/>
          <w:i/>
          <w:u w:val="single"/>
        </w:rPr>
        <w:t>Globale</w:t>
      </w:r>
      <w:r>
        <w:rPr>
          <w:rFonts w:cs="Tahoma"/>
          <w:b/>
          <w:bCs/>
          <w:i/>
          <w:u w:val="single"/>
        </w:rPr>
        <w:t xml:space="preserve"> leef</w:t>
      </w:r>
      <w:r w:rsidRPr="007E2F14">
        <w:rPr>
          <w:rFonts w:cs="Tahoma"/>
          <w:b/>
          <w:bCs/>
          <w:i/>
          <w:u w:val="single"/>
        </w:rPr>
        <w:t>situatie</w:t>
      </w:r>
      <w:r>
        <w:rPr>
          <w:rFonts w:cs="Tahoma"/>
          <w:b/>
          <w:bCs/>
          <w:i/>
          <w:u w:val="single"/>
        </w:rPr>
        <w:t>:</w:t>
      </w:r>
    </w:p>
    <w:p w14:paraId="42B1FA74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Gezinssituatie:</w:t>
      </w:r>
    </w:p>
    <w:p w14:paraId="40E20A4F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3AB24E31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656E914E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Werksituatie:</w:t>
      </w:r>
    </w:p>
    <w:p w14:paraId="5DC93F91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0C987C8A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50EE6BF6" w14:textId="47182AB4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Algehele gezondheidstoestand:</w:t>
      </w:r>
    </w:p>
    <w:p w14:paraId="65B08E30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414BAEC4" w14:textId="2CD1E415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0B27C59C" w14:textId="40659A5A" w:rsidR="00D80E7A" w:rsidRDefault="00D80E7A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Gebruikt u geneesmiddelen? Zo ja, welke?</w:t>
      </w:r>
    </w:p>
    <w:p w14:paraId="3F58916A" w14:textId="77777777" w:rsidR="00D80E7A" w:rsidRDefault="00D80E7A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4574CC64" w14:textId="77777777" w:rsidR="00D80E7A" w:rsidRDefault="00D80E7A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0F7C5B30" w14:textId="5CDA8031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Hoe is uw slaap:</w:t>
      </w:r>
    </w:p>
    <w:p w14:paraId="30C30CF1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45D43E7C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7A6DF914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Zijn er momenten van ontspanning in uw leven? Indien ja, welke:</w:t>
      </w:r>
    </w:p>
    <w:p w14:paraId="6E8FD70B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0196A2AA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07163C63" w14:textId="77777777" w:rsidR="00D80E7A" w:rsidRDefault="00D80E7A" w:rsidP="00E3517B">
      <w:pPr>
        <w:widowControl w:val="0"/>
        <w:autoSpaceDE w:val="0"/>
        <w:autoSpaceDN w:val="0"/>
        <w:adjustRightInd w:val="0"/>
        <w:spacing w:after="240"/>
        <w:rPr>
          <w:rFonts w:cs="Times"/>
          <w:b/>
          <w:i/>
          <w:u w:val="single"/>
        </w:rPr>
      </w:pPr>
    </w:p>
    <w:p w14:paraId="4B97064E" w14:textId="77777777" w:rsidR="00D80E7A" w:rsidRDefault="00D80E7A" w:rsidP="00E3517B">
      <w:pPr>
        <w:widowControl w:val="0"/>
        <w:autoSpaceDE w:val="0"/>
        <w:autoSpaceDN w:val="0"/>
        <w:adjustRightInd w:val="0"/>
        <w:spacing w:after="240"/>
        <w:rPr>
          <w:rFonts w:cs="Times"/>
          <w:b/>
          <w:i/>
          <w:u w:val="single"/>
        </w:rPr>
      </w:pPr>
    </w:p>
    <w:p w14:paraId="0536BEE7" w14:textId="7B176552" w:rsidR="00E3517B" w:rsidRPr="00D80E7A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imes"/>
          <w:b/>
          <w:i/>
          <w:u w:val="single"/>
        </w:rPr>
      </w:pPr>
      <w:r w:rsidRPr="007E2F14">
        <w:rPr>
          <w:rFonts w:cs="Times"/>
          <w:b/>
          <w:i/>
          <w:u w:val="single"/>
        </w:rPr>
        <w:t>Hulpvraag:</w:t>
      </w:r>
    </w:p>
    <w:p w14:paraId="2046617E" w14:textId="427399C2" w:rsidR="00E3517B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  <w:r w:rsidRPr="00E06D44">
        <w:rPr>
          <w:rFonts w:cs="Tahoma"/>
          <w:b/>
          <w:bCs/>
        </w:rPr>
        <w:t xml:space="preserve">Wat is uw </w:t>
      </w:r>
      <w:proofErr w:type="gramStart"/>
      <w:r w:rsidRPr="00E06D44">
        <w:rPr>
          <w:rFonts w:cs="Tahoma"/>
          <w:b/>
          <w:bCs/>
        </w:rPr>
        <w:t xml:space="preserve">klacht </w:t>
      </w:r>
      <w:r w:rsidR="00D80E7A">
        <w:rPr>
          <w:rFonts w:cs="Tahoma"/>
          <w:b/>
          <w:bCs/>
        </w:rPr>
        <w:t>/</w:t>
      </w:r>
      <w:proofErr w:type="gramEnd"/>
      <w:r w:rsidR="00D80E7A">
        <w:rPr>
          <w:rFonts w:cs="Tahoma"/>
          <w:b/>
          <w:bCs/>
        </w:rPr>
        <w:t xml:space="preserve"> </w:t>
      </w:r>
      <w:r w:rsidR="00E01635">
        <w:rPr>
          <w:rFonts w:cs="Tahoma"/>
          <w:b/>
          <w:bCs/>
        </w:rPr>
        <w:t>probleem</w:t>
      </w:r>
      <w:r w:rsidRPr="00E06D44">
        <w:rPr>
          <w:rFonts w:cs="Tahoma"/>
          <w:b/>
          <w:bCs/>
        </w:rPr>
        <w:t>:</w:t>
      </w:r>
    </w:p>
    <w:p w14:paraId="35FAD63B" w14:textId="77777777" w:rsidR="005911C0" w:rsidRDefault="005911C0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</w:p>
    <w:p w14:paraId="0067479D" w14:textId="29B31860" w:rsidR="00E01635" w:rsidRPr="005911C0" w:rsidRDefault="00E01635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bCs/>
        </w:rPr>
      </w:pPr>
      <w:r>
        <w:rPr>
          <w:rFonts w:cs="Tahoma"/>
          <w:b/>
          <w:bCs/>
        </w:rPr>
        <w:t>Wat is de ernst van uw</w:t>
      </w:r>
      <w:r w:rsidR="005911C0">
        <w:rPr>
          <w:rFonts w:cs="Tahoma"/>
          <w:b/>
          <w:bCs/>
        </w:rPr>
        <w:t xml:space="preserve"> </w:t>
      </w:r>
      <w:proofErr w:type="gramStart"/>
      <w:r w:rsidR="005911C0">
        <w:rPr>
          <w:rFonts w:cs="Tahoma"/>
          <w:b/>
          <w:bCs/>
        </w:rPr>
        <w:t xml:space="preserve">klacht </w:t>
      </w:r>
      <w:r w:rsidR="00F40A3A">
        <w:rPr>
          <w:rFonts w:cs="Tahoma"/>
          <w:b/>
          <w:bCs/>
        </w:rPr>
        <w:t>/</w:t>
      </w:r>
      <w:proofErr w:type="gramEnd"/>
      <w:r w:rsidR="005911C0">
        <w:rPr>
          <w:rFonts w:cs="Tahoma"/>
          <w:b/>
          <w:bCs/>
        </w:rPr>
        <w:t xml:space="preserve"> probleem </w:t>
      </w:r>
      <w:r>
        <w:rPr>
          <w:rFonts w:cs="Tahoma"/>
          <w:b/>
          <w:bCs/>
        </w:rPr>
        <w:t>op een schaal van 0-10 (waarbij 10 het ergst en 0 helemaal geen klacht</w:t>
      </w:r>
      <w:r w:rsidR="00F40A3A">
        <w:rPr>
          <w:rFonts w:cs="Tahoma"/>
          <w:b/>
          <w:bCs/>
        </w:rPr>
        <w:t>en</w:t>
      </w:r>
      <w:r>
        <w:rPr>
          <w:rFonts w:cs="Tahoma"/>
          <w:b/>
          <w:bCs/>
        </w:rPr>
        <w:t>):</w:t>
      </w:r>
    </w:p>
    <w:p w14:paraId="4C7EC7DD" w14:textId="0F94C3C0" w:rsidR="00E3517B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 w:rsidRPr="00E06D44">
        <w:rPr>
          <w:rFonts w:cs="Tahoma"/>
          <w:b/>
        </w:rPr>
        <w:t> </w:t>
      </w:r>
    </w:p>
    <w:p w14:paraId="59264489" w14:textId="77777777" w:rsidR="005911C0" w:rsidRPr="00E06D44" w:rsidRDefault="005911C0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36C6429A" w14:textId="56BAD71E" w:rsidR="00E3517B" w:rsidRDefault="00E01635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Is de oorzaak v</w:t>
      </w:r>
      <w:r w:rsidR="00367E44">
        <w:rPr>
          <w:rFonts w:cs="Tahoma"/>
          <w:b/>
        </w:rPr>
        <w:t xml:space="preserve">oor uw </w:t>
      </w:r>
      <w:r>
        <w:rPr>
          <w:rFonts w:cs="Tahoma"/>
          <w:b/>
        </w:rPr>
        <w:t>klacht/probleem bekend?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="00F40A3A">
        <w:rPr>
          <w:rFonts w:cs="Tahoma"/>
          <w:b/>
        </w:rPr>
        <w:tab/>
      </w:r>
      <w:r>
        <w:rPr>
          <w:rFonts w:cs="Tahoma"/>
          <w:b/>
        </w:rPr>
        <w:t>Ja/Nee</w:t>
      </w:r>
    </w:p>
    <w:p w14:paraId="225D4463" w14:textId="67DE7925" w:rsidR="00E01635" w:rsidRDefault="00E01635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Indien ja, welk</w:t>
      </w:r>
      <w:r w:rsidR="00F462A6">
        <w:rPr>
          <w:rFonts w:cs="Tahoma"/>
          <w:b/>
        </w:rPr>
        <w:t>(</w:t>
      </w:r>
      <w:r>
        <w:rPr>
          <w:rFonts w:cs="Tahoma"/>
          <w:b/>
        </w:rPr>
        <w:t>e):</w:t>
      </w:r>
    </w:p>
    <w:p w14:paraId="6F153F50" w14:textId="77777777" w:rsidR="00E01635" w:rsidRDefault="00E01635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4FD6B95A" w14:textId="447A8170" w:rsidR="00E3517B" w:rsidRDefault="00E3517B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 xml:space="preserve">Bent u bekend met euritmietherapie?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="006F036E">
        <w:rPr>
          <w:rFonts w:cs="Tahoma"/>
          <w:b/>
        </w:rPr>
        <w:tab/>
      </w:r>
      <w:r>
        <w:rPr>
          <w:rFonts w:cs="Tahoma"/>
          <w:b/>
        </w:rPr>
        <w:t>Ja/Nee</w:t>
      </w:r>
    </w:p>
    <w:p w14:paraId="7ED7C5D5" w14:textId="77777777" w:rsidR="009731F9" w:rsidRDefault="009731F9" w:rsidP="00F324A1">
      <w:pPr>
        <w:widowControl w:val="0"/>
        <w:autoSpaceDE w:val="0"/>
        <w:autoSpaceDN w:val="0"/>
        <w:adjustRightInd w:val="0"/>
        <w:spacing w:after="240"/>
        <w:ind w:firstLine="708"/>
        <w:rPr>
          <w:rFonts w:cs="Tahoma"/>
          <w:b/>
        </w:rPr>
      </w:pPr>
      <w:r>
        <w:rPr>
          <w:rFonts w:cs="Tahoma"/>
          <w:b/>
        </w:rPr>
        <w:t>Indien ja:</w:t>
      </w:r>
    </w:p>
    <w:p w14:paraId="668A46D5" w14:textId="75FE7551" w:rsidR="009731F9" w:rsidRDefault="009731F9" w:rsidP="009731F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Hoe bent u ermee bekend geraakt:</w:t>
      </w:r>
    </w:p>
    <w:p w14:paraId="567BC680" w14:textId="77777777" w:rsidR="009731F9" w:rsidRPr="009731F9" w:rsidRDefault="009731F9" w:rsidP="009731F9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3F981727" w14:textId="3D5B8F66" w:rsidR="009731F9" w:rsidRDefault="009731F9" w:rsidP="00E3517B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Wat zijn uw verwachtingen van de euritmietherapie:</w:t>
      </w:r>
    </w:p>
    <w:p w14:paraId="2EBA45FB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282D37A6" w14:textId="77777777" w:rsidR="00F462A6" w:rsidRDefault="00F462A6" w:rsidP="00F462A6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516AC48A" w14:textId="2FA06A6B" w:rsidR="005911C0" w:rsidRDefault="005911C0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 xml:space="preserve">Zijn er nog </w:t>
      </w:r>
      <w:r w:rsidR="00220014">
        <w:rPr>
          <w:rFonts w:cs="Tahoma"/>
          <w:b/>
        </w:rPr>
        <w:t xml:space="preserve">andere </w:t>
      </w:r>
      <w:r>
        <w:rPr>
          <w:rFonts w:cs="Tahoma"/>
          <w:b/>
        </w:rPr>
        <w:t xml:space="preserve">dingen die belangrijk zijn om te weten </w:t>
      </w:r>
      <w:r w:rsidR="005F5F78">
        <w:rPr>
          <w:rFonts w:cs="Tahoma"/>
          <w:b/>
        </w:rPr>
        <w:t xml:space="preserve">en </w:t>
      </w:r>
      <w:r w:rsidR="00220014">
        <w:rPr>
          <w:rFonts w:cs="Tahoma"/>
          <w:b/>
        </w:rPr>
        <w:t xml:space="preserve">die invloed zouden kunnen hebben op het </w:t>
      </w:r>
      <w:r w:rsidR="005F5F78">
        <w:rPr>
          <w:rFonts w:cs="Tahoma"/>
          <w:b/>
        </w:rPr>
        <w:t>therapeutisch/</w:t>
      </w:r>
      <w:proofErr w:type="spellStart"/>
      <w:r w:rsidR="005F5F78">
        <w:rPr>
          <w:rFonts w:cs="Tahoma"/>
          <w:b/>
        </w:rPr>
        <w:t>coachings</w:t>
      </w:r>
      <w:r w:rsidR="00220014">
        <w:rPr>
          <w:rFonts w:cs="Tahoma"/>
          <w:b/>
        </w:rPr>
        <w:t>traject</w:t>
      </w:r>
      <w:proofErr w:type="spellEnd"/>
      <w:r>
        <w:rPr>
          <w:rFonts w:cs="Tahoma"/>
          <w:b/>
        </w:rPr>
        <w:t>? Indien ja, welke:</w:t>
      </w:r>
    </w:p>
    <w:p w14:paraId="5166C830" w14:textId="77777777" w:rsidR="0090733A" w:rsidRDefault="0090733A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279289DA" w14:textId="77777777" w:rsidR="005F5F78" w:rsidRDefault="005F5F78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3DF5DA52" w14:textId="381F65D6" w:rsidR="00F324A1" w:rsidRDefault="00F324A1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  <w:r>
        <w:rPr>
          <w:rFonts w:cs="Tahoma"/>
          <w:b/>
        </w:rPr>
        <w:t>Bedankt voor uw antwoorden.</w:t>
      </w:r>
      <w:r w:rsidR="00E3517B">
        <w:rPr>
          <w:rFonts w:cs="Tahoma"/>
          <w:b/>
        </w:rPr>
        <w:t xml:space="preserve"> </w:t>
      </w:r>
    </w:p>
    <w:p w14:paraId="6F1AC735" w14:textId="77777777" w:rsidR="0090733A" w:rsidRDefault="0090733A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</w:p>
    <w:p w14:paraId="0B859C0E" w14:textId="77777777" w:rsidR="005F5F78" w:rsidRDefault="005F5F78">
      <w:pPr>
        <w:rPr>
          <w:rFonts w:cs="Tahoma"/>
          <w:b/>
          <w:i/>
          <w:sz w:val="28"/>
          <w:szCs w:val="28"/>
          <w:u w:val="single"/>
        </w:rPr>
      </w:pPr>
      <w:r>
        <w:rPr>
          <w:rFonts w:cs="Tahoma"/>
          <w:b/>
          <w:i/>
          <w:sz w:val="28"/>
          <w:szCs w:val="28"/>
          <w:u w:val="single"/>
        </w:rPr>
        <w:br w:type="page"/>
      </w:r>
    </w:p>
    <w:p w14:paraId="7A39ACC3" w14:textId="50BCB7F3" w:rsidR="00F324A1" w:rsidRDefault="006F036E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  <w:b/>
          <w:i/>
          <w:u w:val="single"/>
        </w:rPr>
      </w:pPr>
      <w:r>
        <w:rPr>
          <w:rFonts w:cs="Tahoma"/>
          <w:b/>
          <w:i/>
          <w:sz w:val="28"/>
          <w:szCs w:val="28"/>
          <w:u w:val="single"/>
        </w:rPr>
        <w:lastRenderedPageBreak/>
        <w:t>Over</w:t>
      </w:r>
      <w:r w:rsidR="00F324A1" w:rsidRPr="00F324A1">
        <w:rPr>
          <w:rFonts w:cs="Tahoma"/>
          <w:b/>
          <w:i/>
          <w:sz w:val="28"/>
          <w:szCs w:val="28"/>
          <w:u w:val="single"/>
        </w:rPr>
        <w:t xml:space="preserve"> E</w:t>
      </w:r>
      <w:r w:rsidR="00E3517B" w:rsidRPr="00F324A1">
        <w:rPr>
          <w:rFonts w:cs="Tahoma"/>
          <w:b/>
          <w:i/>
          <w:sz w:val="28"/>
          <w:szCs w:val="28"/>
          <w:u w:val="single"/>
        </w:rPr>
        <w:t>uritmietherapie</w:t>
      </w:r>
      <w:r w:rsidR="00F324A1">
        <w:rPr>
          <w:rFonts w:cs="Tahoma"/>
          <w:b/>
          <w:i/>
          <w:u w:val="single"/>
        </w:rPr>
        <w:t>:</w:t>
      </w:r>
    </w:p>
    <w:p w14:paraId="4FC0153F" w14:textId="17F34D10" w:rsidR="001C2CAD" w:rsidRPr="00115838" w:rsidRDefault="00F324A1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>Een sessie euritmietherapie duurt</w:t>
      </w:r>
      <w:r w:rsidR="00E3517B" w:rsidRPr="00115838">
        <w:rPr>
          <w:rFonts w:cs="Tahoma"/>
        </w:rPr>
        <w:t xml:space="preserve"> </w:t>
      </w:r>
      <w:r w:rsidRPr="00115838">
        <w:rPr>
          <w:rFonts w:cs="Tahoma"/>
        </w:rPr>
        <w:t>45</w:t>
      </w:r>
      <w:r w:rsidR="00A05F52">
        <w:rPr>
          <w:rFonts w:cs="Tahoma"/>
        </w:rPr>
        <w:t xml:space="preserve"> minuten</w:t>
      </w:r>
      <w:r w:rsidR="00E3517B" w:rsidRPr="00115838">
        <w:rPr>
          <w:rFonts w:cs="Tahoma"/>
        </w:rPr>
        <w:t xml:space="preserve">. Na de sessie </w:t>
      </w:r>
      <w:r w:rsidR="009731F9" w:rsidRPr="00115838">
        <w:rPr>
          <w:rFonts w:cs="Tahoma"/>
        </w:rPr>
        <w:t xml:space="preserve">wordt </w:t>
      </w:r>
      <w:r w:rsidR="00E3517B" w:rsidRPr="00115838">
        <w:rPr>
          <w:rFonts w:cs="Tahoma"/>
        </w:rPr>
        <w:t>15</w:t>
      </w:r>
      <w:r w:rsidR="00A05F52">
        <w:rPr>
          <w:rFonts w:cs="Tahoma"/>
        </w:rPr>
        <w:t xml:space="preserve"> minuten</w:t>
      </w:r>
      <w:r w:rsidRPr="00115838">
        <w:rPr>
          <w:rFonts w:cs="Tahoma"/>
        </w:rPr>
        <w:t xml:space="preserve"> </w:t>
      </w:r>
      <w:proofErr w:type="spellStart"/>
      <w:r w:rsidR="001C2CAD" w:rsidRPr="00115838">
        <w:rPr>
          <w:rFonts w:cs="Tahoma"/>
        </w:rPr>
        <w:t>na</w:t>
      </w:r>
      <w:r w:rsidR="00E3517B" w:rsidRPr="00115838">
        <w:rPr>
          <w:rFonts w:cs="Tahoma"/>
        </w:rPr>
        <w:t>rusten</w:t>
      </w:r>
      <w:proofErr w:type="spellEnd"/>
      <w:r w:rsidR="00E3517B" w:rsidRPr="00115838">
        <w:rPr>
          <w:rFonts w:cs="Tahoma"/>
        </w:rPr>
        <w:t xml:space="preserve"> ter</w:t>
      </w:r>
      <w:r w:rsidRPr="00115838">
        <w:rPr>
          <w:rFonts w:cs="Tahoma"/>
        </w:rPr>
        <w:t xml:space="preserve"> </w:t>
      </w:r>
      <w:r w:rsidR="009731F9" w:rsidRPr="00115838">
        <w:rPr>
          <w:rFonts w:cs="Tahoma"/>
        </w:rPr>
        <w:t>plekke aanbevolen.</w:t>
      </w:r>
      <w:r w:rsidR="00A05F52">
        <w:rPr>
          <w:rFonts w:cs="Tahoma"/>
        </w:rPr>
        <w:t xml:space="preserve"> Daarnaast</w:t>
      </w:r>
      <w:r w:rsidRPr="00115838">
        <w:rPr>
          <w:rFonts w:cs="Tahoma"/>
        </w:rPr>
        <w:t xml:space="preserve"> wor</w:t>
      </w:r>
      <w:r w:rsidR="001C2CAD" w:rsidRPr="00115838">
        <w:rPr>
          <w:rFonts w:cs="Tahoma"/>
        </w:rPr>
        <w:t xml:space="preserve">dt aanbevolen één uur </w:t>
      </w:r>
      <w:r w:rsidRPr="00115838">
        <w:rPr>
          <w:rFonts w:cs="Tahoma"/>
        </w:rPr>
        <w:t>na de sessie rust te houden</w:t>
      </w:r>
      <w:r w:rsidR="00915B58" w:rsidRPr="00115838">
        <w:rPr>
          <w:rFonts w:cs="Tahoma"/>
        </w:rPr>
        <w:t xml:space="preserve"> </w:t>
      </w:r>
      <w:r w:rsidRPr="00115838">
        <w:rPr>
          <w:rFonts w:cs="Tahoma"/>
        </w:rPr>
        <w:t xml:space="preserve">om </w:t>
      </w:r>
      <w:r w:rsidR="001C2CAD" w:rsidRPr="00115838">
        <w:rPr>
          <w:rFonts w:cs="Tahoma"/>
        </w:rPr>
        <w:t>dat wat tijdens de sessie in gang gezet is,</w:t>
      </w:r>
      <w:r w:rsidRPr="00115838">
        <w:rPr>
          <w:rFonts w:cs="Tahoma"/>
        </w:rPr>
        <w:t xml:space="preserve"> te laten doorwerken. </w:t>
      </w:r>
    </w:p>
    <w:p w14:paraId="1E9AA7AD" w14:textId="3DE1DBC6" w:rsidR="00F324A1" w:rsidRPr="00115838" w:rsidRDefault="001C2CAD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>De cliënt zal oefeningen mee krijgen om dagelijks 10-15</w:t>
      </w:r>
      <w:r w:rsidR="002B6699">
        <w:rPr>
          <w:rFonts w:cs="Tahoma"/>
        </w:rPr>
        <w:t xml:space="preserve"> minuten</w:t>
      </w:r>
      <w:r w:rsidRPr="00115838">
        <w:rPr>
          <w:rFonts w:cs="Tahoma"/>
        </w:rPr>
        <w:t xml:space="preserve"> te oefenen </w:t>
      </w:r>
      <w:r w:rsidR="002B6699">
        <w:rPr>
          <w:rFonts w:cs="Tahoma"/>
        </w:rPr>
        <w:t>en</w:t>
      </w:r>
      <w:r w:rsidRPr="00115838">
        <w:rPr>
          <w:rFonts w:cs="Tahoma"/>
        </w:rPr>
        <w:t xml:space="preserve"> zo het genezingsproces te bevorderen.</w:t>
      </w:r>
    </w:p>
    <w:p w14:paraId="794FAD37" w14:textId="60E702E4" w:rsidR="00FB7D0D" w:rsidRPr="00115838" w:rsidRDefault="00FB7D0D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 xml:space="preserve">Na elke sessie zal de cliënt een reflectie-formulier krijgen om </w:t>
      </w:r>
      <w:r w:rsidR="002B6699">
        <w:rPr>
          <w:rFonts w:cs="Tahoma"/>
        </w:rPr>
        <w:t xml:space="preserve">kort </w:t>
      </w:r>
      <w:r w:rsidRPr="00115838">
        <w:rPr>
          <w:rFonts w:cs="Tahoma"/>
        </w:rPr>
        <w:t>op de sessie te reflecteren en de belangrijkste punten voor zich</w:t>
      </w:r>
      <w:r w:rsidR="002B6699">
        <w:rPr>
          <w:rFonts w:cs="Tahoma"/>
        </w:rPr>
        <w:t>zelf</w:t>
      </w:r>
      <w:r w:rsidRPr="00115838">
        <w:rPr>
          <w:rFonts w:cs="Tahoma"/>
        </w:rPr>
        <w:t xml:space="preserve"> vast te houden en naar de therapeut te communiceren. Dit dient </w:t>
      </w:r>
      <w:r w:rsidR="002B6699">
        <w:rPr>
          <w:rFonts w:cs="Tahoma"/>
        </w:rPr>
        <w:t xml:space="preserve">om de therapie te evalueren en daarmee </w:t>
      </w:r>
      <w:r w:rsidRPr="00115838">
        <w:rPr>
          <w:rFonts w:cs="Tahoma"/>
        </w:rPr>
        <w:t>als voorbereiding voor de volgende sessie.</w:t>
      </w:r>
    </w:p>
    <w:p w14:paraId="188DFB36" w14:textId="78145DB7" w:rsidR="00E3517B" w:rsidRPr="00115838" w:rsidRDefault="00E3517B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 xml:space="preserve">Een euritmietherapie-reeks </w:t>
      </w:r>
      <w:r w:rsidR="00FB7D0D" w:rsidRPr="00115838">
        <w:rPr>
          <w:rFonts w:cs="Tahoma"/>
        </w:rPr>
        <w:t xml:space="preserve">bestaat in totaal uit </w:t>
      </w:r>
      <w:r w:rsidR="002B6699">
        <w:rPr>
          <w:rFonts w:cs="Tahoma"/>
        </w:rPr>
        <w:t xml:space="preserve">zes tot </w:t>
      </w:r>
      <w:r w:rsidR="00FB7D0D" w:rsidRPr="00115838">
        <w:rPr>
          <w:rFonts w:cs="Tahoma"/>
        </w:rPr>
        <w:t>acht</w:t>
      </w:r>
      <w:r w:rsidR="002B6699">
        <w:rPr>
          <w:rFonts w:cs="Tahoma"/>
        </w:rPr>
        <w:t xml:space="preserve"> sessies</w:t>
      </w:r>
      <w:r w:rsidRPr="00115838">
        <w:rPr>
          <w:rFonts w:cs="Tahoma"/>
        </w:rPr>
        <w:t xml:space="preserve">.  </w:t>
      </w:r>
      <w:r w:rsidR="000131C5" w:rsidRPr="00115838">
        <w:rPr>
          <w:rFonts w:cs="Tahoma"/>
        </w:rPr>
        <w:t xml:space="preserve">Tot en met ongeveer </w:t>
      </w:r>
      <w:r w:rsidR="006D5704" w:rsidRPr="00115838">
        <w:rPr>
          <w:rFonts w:cs="Tahoma"/>
        </w:rPr>
        <w:t>de 4</w:t>
      </w:r>
      <w:r w:rsidR="006D5704" w:rsidRPr="00115838">
        <w:rPr>
          <w:rFonts w:cs="Tahoma"/>
          <w:vertAlign w:val="superscript"/>
        </w:rPr>
        <w:t>e</w:t>
      </w:r>
      <w:r w:rsidR="000131C5" w:rsidRPr="00115838">
        <w:rPr>
          <w:rFonts w:cs="Tahoma"/>
        </w:rPr>
        <w:t xml:space="preserve"> </w:t>
      </w:r>
      <w:r w:rsidR="006D5704" w:rsidRPr="00115838">
        <w:rPr>
          <w:rFonts w:cs="Tahoma"/>
        </w:rPr>
        <w:t>sessie wordt</w:t>
      </w:r>
      <w:r w:rsidR="000131C5" w:rsidRPr="00115838">
        <w:rPr>
          <w:rFonts w:cs="Tahoma"/>
        </w:rPr>
        <w:t xml:space="preserve"> een ritme van 1x per week </w:t>
      </w:r>
      <w:r w:rsidR="006D5704" w:rsidRPr="00115838">
        <w:rPr>
          <w:rFonts w:cs="Tahoma"/>
        </w:rPr>
        <w:t>aanbevolen</w:t>
      </w:r>
      <w:r w:rsidR="000131C5" w:rsidRPr="00115838">
        <w:rPr>
          <w:rFonts w:cs="Tahoma"/>
        </w:rPr>
        <w:t xml:space="preserve">; </w:t>
      </w:r>
      <w:r w:rsidR="002B6699">
        <w:rPr>
          <w:rFonts w:cs="Tahoma"/>
        </w:rPr>
        <w:t>na de vierde sessie is er een tussenevaluatie om samen met de cliënt de behandeldoelen te evalueren en verder te bepalen. D</w:t>
      </w:r>
      <w:r w:rsidR="000131C5" w:rsidRPr="00115838">
        <w:rPr>
          <w:rFonts w:cs="Tahoma"/>
        </w:rPr>
        <w:t>aarna</w:t>
      </w:r>
      <w:r w:rsidRPr="00115838">
        <w:rPr>
          <w:rFonts w:cs="Tahoma"/>
        </w:rPr>
        <w:t xml:space="preserve"> worden </w:t>
      </w:r>
      <w:r w:rsidR="000131C5" w:rsidRPr="00115838">
        <w:rPr>
          <w:rFonts w:cs="Tahoma"/>
        </w:rPr>
        <w:t xml:space="preserve">er </w:t>
      </w:r>
      <w:r w:rsidR="002B6699">
        <w:rPr>
          <w:rFonts w:cs="Tahoma"/>
        </w:rPr>
        <w:t>meestal</w:t>
      </w:r>
      <w:r w:rsidR="006D5704" w:rsidRPr="00115838">
        <w:rPr>
          <w:rFonts w:cs="Tahoma"/>
        </w:rPr>
        <w:t xml:space="preserve"> steeds </w:t>
      </w:r>
      <w:r w:rsidRPr="00115838">
        <w:rPr>
          <w:rFonts w:cs="Tahoma"/>
        </w:rPr>
        <w:t xml:space="preserve">grotere afstanden </w:t>
      </w:r>
      <w:r w:rsidR="002B6699">
        <w:rPr>
          <w:rFonts w:cs="Tahoma"/>
        </w:rPr>
        <w:t xml:space="preserve">tussen de sessies </w:t>
      </w:r>
      <w:r w:rsidRPr="00115838">
        <w:rPr>
          <w:rFonts w:cs="Tahoma"/>
        </w:rPr>
        <w:t>ingepland</w:t>
      </w:r>
      <w:r w:rsidR="006D5704" w:rsidRPr="00115838">
        <w:rPr>
          <w:rFonts w:cs="Tahoma"/>
        </w:rPr>
        <w:t>.</w:t>
      </w:r>
      <w:r w:rsidRPr="00115838">
        <w:rPr>
          <w:rFonts w:cs="Tahoma"/>
        </w:rPr>
        <w:t xml:space="preserve"> </w:t>
      </w:r>
    </w:p>
    <w:p w14:paraId="28E8127D" w14:textId="67E8E52C" w:rsidR="00704606" w:rsidRDefault="0065276B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 xml:space="preserve">Na de laatste sessie </w:t>
      </w:r>
      <w:r w:rsidR="00E744B7">
        <w:rPr>
          <w:rFonts w:cs="Tahoma"/>
        </w:rPr>
        <w:t xml:space="preserve">vindt </w:t>
      </w:r>
      <w:r w:rsidRPr="00115838">
        <w:rPr>
          <w:rFonts w:cs="Tahoma"/>
        </w:rPr>
        <w:t xml:space="preserve">er een eindevaluatie </w:t>
      </w:r>
      <w:r w:rsidR="00E744B7">
        <w:rPr>
          <w:rFonts w:cs="Tahoma"/>
        </w:rPr>
        <w:t>plaats</w:t>
      </w:r>
      <w:r w:rsidRPr="00115838">
        <w:rPr>
          <w:rFonts w:cs="Tahoma"/>
        </w:rPr>
        <w:t xml:space="preserve"> door</w:t>
      </w:r>
      <w:r w:rsidR="006F036E">
        <w:rPr>
          <w:rFonts w:cs="Tahoma"/>
        </w:rPr>
        <w:t xml:space="preserve"> </w:t>
      </w:r>
      <w:r w:rsidRPr="00115838">
        <w:rPr>
          <w:rFonts w:cs="Tahoma"/>
        </w:rPr>
        <w:t xml:space="preserve">middel van </w:t>
      </w:r>
      <w:r w:rsidR="006F036E">
        <w:rPr>
          <w:rFonts w:cs="Tahoma"/>
        </w:rPr>
        <w:t xml:space="preserve">een </w:t>
      </w:r>
      <w:r w:rsidRPr="00115838">
        <w:rPr>
          <w:rFonts w:cs="Tahoma"/>
        </w:rPr>
        <w:t xml:space="preserve">evaluatieformulier en een evaluatiegesprek, waarbij geformuleerd wordt wat er wel of niet verbeterd/gelukt/behaald/verworven is. </w:t>
      </w:r>
    </w:p>
    <w:p w14:paraId="26D654F5" w14:textId="2AC46ED2" w:rsidR="002B6699" w:rsidRPr="006F036E" w:rsidRDefault="00E744B7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>
        <w:rPr>
          <w:rFonts w:cs="Tahoma"/>
        </w:rPr>
        <w:t>Er wordt aanbevolen om een</w:t>
      </w:r>
      <w:r w:rsidR="00E3517B" w:rsidRPr="00115838">
        <w:rPr>
          <w:rFonts w:cs="Tahoma"/>
        </w:rPr>
        <w:t xml:space="preserve"> half jaa</w:t>
      </w:r>
      <w:r w:rsidR="006D5704" w:rsidRPr="00115838">
        <w:rPr>
          <w:rFonts w:cs="Tahoma"/>
        </w:rPr>
        <w:t xml:space="preserve">r na de laatste sessie </w:t>
      </w:r>
      <w:r w:rsidR="0065276B" w:rsidRPr="00115838">
        <w:rPr>
          <w:rFonts w:cs="Tahoma"/>
        </w:rPr>
        <w:t>een herhaal-reeks van twee</w:t>
      </w:r>
      <w:r w:rsidR="00E3517B" w:rsidRPr="00115838">
        <w:rPr>
          <w:rFonts w:cs="Tahoma"/>
        </w:rPr>
        <w:t xml:space="preserve"> tot vijf keer te doen om dat wat verworven is, </w:t>
      </w:r>
      <w:r>
        <w:rPr>
          <w:rFonts w:cs="Tahoma"/>
        </w:rPr>
        <w:t>op te frissen en te verdiepen.</w:t>
      </w:r>
    </w:p>
    <w:p w14:paraId="4C9067DB" w14:textId="2564CB41" w:rsidR="0065276B" w:rsidRPr="0065276B" w:rsidRDefault="0065276B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  <w:b/>
          <w:u w:val="single"/>
        </w:rPr>
      </w:pPr>
      <w:r w:rsidRPr="0065276B">
        <w:rPr>
          <w:rFonts w:cs="Tahoma"/>
          <w:b/>
          <w:u w:val="single"/>
        </w:rPr>
        <w:t>Praktische informatie:</w:t>
      </w:r>
    </w:p>
    <w:p w14:paraId="538FAC17" w14:textId="0987E928" w:rsidR="00704606" w:rsidRDefault="00E3517B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 xml:space="preserve">De kosten voor een euritmietherapiesessie van </w:t>
      </w:r>
      <w:r w:rsidR="002B6699">
        <w:rPr>
          <w:rFonts w:cs="Tahoma"/>
        </w:rPr>
        <w:t>45 minuten</w:t>
      </w:r>
      <w:r w:rsidR="006D5704" w:rsidRPr="00115838">
        <w:rPr>
          <w:rFonts w:cs="Tahoma"/>
        </w:rPr>
        <w:t xml:space="preserve"> zijn 60.- euro. </w:t>
      </w:r>
    </w:p>
    <w:p w14:paraId="086861C5" w14:textId="734DEF33" w:rsidR="00B22C0F" w:rsidRPr="00115838" w:rsidRDefault="006D5704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 xml:space="preserve">De meeste aanvullende verzekeringen betalen euritmietherapie geheel of gedeeltelijk. </w:t>
      </w:r>
    </w:p>
    <w:p w14:paraId="57F30866" w14:textId="1EC304D6" w:rsidR="0090733A" w:rsidRDefault="006D5704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 xml:space="preserve">Mocht u geen aanvullende </w:t>
      </w:r>
      <w:r w:rsidR="00B22C0F" w:rsidRPr="00115838">
        <w:rPr>
          <w:rFonts w:cs="Tahoma"/>
        </w:rPr>
        <w:t xml:space="preserve">verzekering hebben, bestaat er bij het </w:t>
      </w:r>
      <w:proofErr w:type="spellStart"/>
      <w:r w:rsidR="0090733A">
        <w:rPr>
          <w:rFonts w:cs="Tahoma"/>
        </w:rPr>
        <w:t>Therapeuticum</w:t>
      </w:r>
      <w:proofErr w:type="spellEnd"/>
      <w:r w:rsidR="0090733A">
        <w:rPr>
          <w:rFonts w:cs="Tahoma"/>
        </w:rPr>
        <w:t xml:space="preserve"> de Lem</w:t>
      </w:r>
      <w:r w:rsidR="00B22C0F" w:rsidRPr="00115838">
        <w:rPr>
          <w:rFonts w:cs="Tahoma"/>
        </w:rPr>
        <w:t>n</w:t>
      </w:r>
      <w:r w:rsidR="0090733A">
        <w:rPr>
          <w:rFonts w:cs="Tahoma"/>
        </w:rPr>
        <w:t>i</w:t>
      </w:r>
      <w:r w:rsidR="00B22C0F" w:rsidRPr="00115838">
        <w:rPr>
          <w:rFonts w:cs="Tahoma"/>
        </w:rPr>
        <w:t xml:space="preserve">scaat een ‘therapiefonds’ waar u voor 4.- euro per maand lid van kunt worden. Meer informatie kunt u vinden onder </w:t>
      </w:r>
      <w:hyperlink r:id="rId5" w:history="1">
        <w:r w:rsidR="00B22C0F" w:rsidRPr="00115838">
          <w:rPr>
            <w:rStyle w:val="Hyperlink"/>
            <w:rFonts w:cs="Tahoma"/>
          </w:rPr>
          <w:t>www.de-lemniscaat.nl</w:t>
        </w:r>
      </w:hyperlink>
      <w:r w:rsidR="00B22C0F" w:rsidRPr="00115838">
        <w:rPr>
          <w:rFonts w:cs="Tahoma"/>
        </w:rPr>
        <w:t xml:space="preserve"> </w:t>
      </w:r>
      <w:r w:rsidR="00704606">
        <w:rPr>
          <w:rFonts w:cs="Tahoma"/>
        </w:rPr>
        <w:t>onder</w:t>
      </w:r>
      <w:r w:rsidR="00B22C0F" w:rsidRPr="00115838">
        <w:rPr>
          <w:rFonts w:cs="Tahoma"/>
        </w:rPr>
        <w:t xml:space="preserve"> ‘therapiefonds’.</w:t>
      </w:r>
    </w:p>
    <w:p w14:paraId="77F07437" w14:textId="4BDFA34A" w:rsidR="00F2070F" w:rsidRDefault="00F2070F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>
        <w:rPr>
          <w:rFonts w:cs="Tahoma"/>
        </w:rPr>
        <w:t xml:space="preserve">Heeft u </w:t>
      </w:r>
      <w:r w:rsidRPr="00704606">
        <w:rPr>
          <w:rFonts w:cs="Tahoma"/>
          <w:u w:val="single"/>
        </w:rPr>
        <w:t>geen</w:t>
      </w:r>
      <w:r>
        <w:rPr>
          <w:rFonts w:cs="Tahoma"/>
        </w:rPr>
        <w:t xml:space="preserve"> aanvullende verzekering en bent u ook niet aan het </w:t>
      </w:r>
      <w:proofErr w:type="spellStart"/>
      <w:r>
        <w:rPr>
          <w:rFonts w:cs="Tahoma"/>
        </w:rPr>
        <w:t>Therapeuticum</w:t>
      </w:r>
      <w:proofErr w:type="spellEnd"/>
      <w:r>
        <w:rPr>
          <w:rFonts w:cs="Tahoma"/>
        </w:rPr>
        <w:t xml:space="preserve"> de Lemniscaat </w:t>
      </w:r>
      <w:r w:rsidR="00704606">
        <w:rPr>
          <w:rFonts w:cs="Tahoma"/>
        </w:rPr>
        <w:t xml:space="preserve">verbonden, dan is het mogelijk </w:t>
      </w:r>
      <w:r w:rsidR="00CE7C61">
        <w:rPr>
          <w:rFonts w:cs="Tahoma"/>
        </w:rPr>
        <w:t xml:space="preserve">onder aantonen van het ontvangen van een minimumloon, om reductie te krijgen. </w:t>
      </w:r>
      <w:r>
        <w:rPr>
          <w:rFonts w:cs="Tahoma"/>
        </w:rPr>
        <w:t xml:space="preserve">Een sessie kost dan </w:t>
      </w:r>
      <w:r w:rsidR="006F036E">
        <w:rPr>
          <w:rFonts w:cs="Tahoma"/>
        </w:rPr>
        <w:t>3</w:t>
      </w:r>
      <w:r>
        <w:rPr>
          <w:rFonts w:cs="Tahoma"/>
        </w:rPr>
        <w:t>0.- euro.</w:t>
      </w:r>
    </w:p>
    <w:p w14:paraId="245F48F8" w14:textId="21960786" w:rsidR="00115838" w:rsidRPr="0090733A" w:rsidRDefault="00115838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  <w:b/>
          <w:u w:val="single"/>
        </w:rPr>
        <w:t>Locatie:</w:t>
      </w:r>
    </w:p>
    <w:p w14:paraId="62BA3095" w14:textId="04BDF8DB" w:rsidR="0065276B" w:rsidRPr="00115838" w:rsidRDefault="00115838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>O</w:t>
      </w:r>
      <w:r w:rsidR="0065276B" w:rsidRPr="00115838">
        <w:rPr>
          <w:rFonts w:cs="Tahoma"/>
        </w:rPr>
        <w:t xml:space="preserve">p de dinsdagen: </w:t>
      </w:r>
      <w:proofErr w:type="spellStart"/>
      <w:r w:rsidR="0065276B" w:rsidRPr="00115838">
        <w:rPr>
          <w:rFonts w:cs="Tahoma"/>
        </w:rPr>
        <w:t>Therapeuticum</w:t>
      </w:r>
      <w:proofErr w:type="spellEnd"/>
      <w:r w:rsidR="0065276B" w:rsidRPr="00115838">
        <w:rPr>
          <w:rFonts w:cs="Tahoma"/>
        </w:rPr>
        <w:t xml:space="preserve"> de Lemniscaat, Schelpenkade 40, Leiden; </w:t>
      </w:r>
    </w:p>
    <w:p w14:paraId="7C6340F0" w14:textId="2B9C4066" w:rsidR="0065276B" w:rsidRPr="00115838" w:rsidRDefault="00115838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>o</w:t>
      </w:r>
      <w:r w:rsidR="0065276B" w:rsidRPr="00115838">
        <w:rPr>
          <w:rFonts w:cs="Tahoma"/>
        </w:rPr>
        <w:t xml:space="preserve">p de </w:t>
      </w:r>
      <w:proofErr w:type="spellStart"/>
      <w:r w:rsidR="0065276B" w:rsidRPr="00115838">
        <w:rPr>
          <w:rFonts w:cs="Tahoma"/>
        </w:rPr>
        <w:t>woensdag-ochtenden</w:t>
      </w:r>
      <w:proofErr w:type="spellEnd"/>
      <w:r w:rsidR="0065276B" w:rsidRPr="00115838">
        <w:rPr>
          <w:rFonts w:cs="Tahoma"/>
        </w:rPr>
        <w:t xml:space="preserve">: </w:t>
      </w:r>
      <w:proofErr w:type="spellStart"/>
      <w:r w:rsidR="0065276B" w:rsidRPr="00115838">
        <w:rPr>
          <w:rFonts w:cs="Tahoma"/>
        </w:rPr>
        <w:t>Sunterra</w:t>
      </w:r>
      <w:proofErr w:type="spellEnd"/>
      <w:r w:rsidR="0065276B" w:rsidRPr="00115838">
        <w:rPr>
          <w:rFonts w:cs="Tahoma"/>
        </w:rPr>
        <w:t xml:space="preserve">, </w:t>
      </w:r>
      <w:proofErr w:type="spellStart"/>
      <w:r w:rsidR="0065276B" w:rsidRPr="00115838">
        <w:rPr>
          <w:rFonts w:cs="Tahoma"/>
        </w:rPr>
        <w:t>Clusiushof</w:t>
      </w:r>
      <w:proofErr w:type="spellEnd"/>
      <w:r w:rsidR="0065276B" w:rsidRPr="00115838">
        <w:rPr>
          <w:rFonts w:cs="Tahoma"/>
        </w:rPr>
        <w:t xml:space="preserve"> 77, Oegstgeest;</w:t>
      </w:r>
    </w:p>
    <w:p w14:paraId="06B6C868" w14:textId="06BF404F" w:rsidR="0065276B" w:rsidRDefault="0065276B" w:rsidP="006F036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ahoma"/>
        </w:rPr>
      </w:pPr>
      <w:r w:rsidRPr="00115838">
        <w:rPr>
          <w:rFonts w:cs="Tahoma"/>
        </w:rPr>
        <w:t xml:space="preserve">de overige dagen: Beekforel 44, Leiden </w:t>
      </w:r>
    </w:p>
    <w:p w14:paraId="6A24C6EF" w14:textId="0C0D2F10" w:rsidR="00E744B7" w:rsidRDefault="00CD27C5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  <w:r>
        <w:rPr>
          <w:rFonts w:cs="Tahoma"/>
        </w:rPr>
        <w:lastRenderedPageBreak/>
        <w:t>Bij</w:t>
      </w:r>
      <w:r w:rsidR="00704606">
        <w:rPr>
          <w:rFonts w:cs="Tahoma"/>
        </w:rPr>
        <w:t xml:space="preserve"> </w:t>
      </w:r>
      <w:r>
        <w:rPr>
          <w:rFonts w:cs="Tahoma"/>
        </w:rPr>
        <w:t>goed weer de sessies ook in de natuur (bos/park) plaatsvinden. Bij het Joppe (Merenwijk, Leiden) zijn er geschikte, mooie plekjes voor</w:t>
      </w:r>
      <w:r w:rsidR="006F036E">
        <w:rPr>
          <w:rFonts w:cs="Tahoma"/>
        </w:rPr>
        <w:t xml:space="preserve"> </w:t>
      </w:r>
      <w:proofErr w:type="spellStart"/>
      <w:r w:rsidR="006F036E">
        <w:rPr>
          <w:rFonts w:cs="Tahoma"/>
        </w:rPr>
        <w:t>eurthmietherapie</w:t>
      </w:r>
      <w:proofErr w:type="spellEnd"/>
      <w:r>
        <w:rPr>
          <w:rFonts w:cs="Tahoma"/>
        </w:rPr>
        <w:t>.</w:t>
      </w:r>
    </w:p>
    <w:p w14:paraId="0334E021" w14:textId="0F6C3002" w:rsidR="00115838" w:rsidRDefault="00C400FF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  <w:r>
        <w:rPr>
          <w:rFonts w:cs="Tahoma"/>
        </w:rPr>
        <w:t>I</w:t>
      </w:r>
      <w:r w:rsidR="00115838">
        <w:rPr>
          <w:rFonts w:cs="Tahoma"/>
        </w:rPr>
        <w:t>ndien u uw afspraak wilt verzetten</w:t>
      </w:r>
      <w:r>
        <w:rPr>
          <w:rFonts w:cs="Tahoma"/>
        </w:rPr>
        <w:t xml:space="preserve">, wordt u verzocht dat minstens </w:t>
      </w:r>
      <w:r w:rsidR="006F036E">
        <w:rPr>
          <w:rFonts w:cs="Tahoma"/>
        </w:rPr>
        <w:t>48</w:t>
      </w:r>
      <w:r w:rsidR="00115838">
        <w:rPr>
          <w:rFonts w:cs="Tahoma"/>
        </w:rPr>
        <w:t xml:space="preserve"> uur van </w:t>
      </w:r>
      <w:r w:rsidR="006F036E">
        <w:rPr>
          <w:rFonts w:cs="Tahoma"/>
        </w:rPr>
        <w:t>tevoren</w:t>
      </w:r>
      <w:r w:rsidR="00115838">
        <w:rPr>
          <w:rFonts w:cs="Tahoma"/>
        </w:rPr>
        <w:t xml:space="preserve"> </w:t>
      </w:r>
      <w:r>
        <w:rPr>
          <w:rFonts w:cs="Tahoma"/>
        </w:rPr>
        <w:t xml:space="preserve">door te geven.  </w:t>
      </w:r>
    </w:p>
    <w:p w14:paraId="3DA3E26B" w14:textId="77777777" w:rsidR="00C400FF" w:rsidRPr="0065276B" w:rsidRDefault="00C400FF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</w:rPr>
      </w:pPr>
    </w:p>
    <w:p w14:paraId="2DDE42C9" w14:textId="31986F4B" w:rsidR="00CE7C61" w:rsidRPr="00CB5609" w:rsidRDefault="00CE7C61" w:rsidP="00CE7C61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  <w:r>
        <w:rPr>
          <w:rFonts w:cs="Tahoma"/>
        </w:rPr>
        <w:t>Als u nog vragen heeft, kunt u altijd mailen</w:t>
      </w:r>
      <w:r w:rsidR="006F036E">
        <w:rPr>
          <w:rFonts w:cs="Tahoma"/>
        </w:rPr>
        <w:t xml:space="preserve">: </w:t>
      </w:r>
      <w:r>
        <w:rPr>
          <w:rFonts w:cs="Tahoma"/>
        </w:rPr>
        <w:t>ch.mundschin@gmail.com</w:t>
      </w:r>
    </w:p>
    <w:p w14:paraId="007A9D28" w14:textId="77777777" w:rsidR="00CB5609" w:rsidRDefault="00CB5609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</w:p>
    <w:p w14:paraId="7AEBB635" w14:textId="77777777" w:rsidR="00CB5609" w:rsidRDefault="00CB5609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</w:p>
    <w:p w14:paraId="2BB5BF40" w14:textId="77777777" w:rsidR="00704606" w:rsidRDefault="00704606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</w:p>
    <w:p w14:paraId="7676B8AA" w14:textId="77777777" w:rsidR="00704606" w:rsidRDefault="00704606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</w:p>
    <w:p w14:paraId="4397375C" w14:textId="77777777" w:rsidR="00704606" w:rsidRDefault="00704606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</w:p>
    <w:p w14:paraId="1B33A9F4" w14:textId="77777777" w:rsidR="00704606" w:rsidRDefault="00704606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</w:p>
    <w:p w14:paraId="533F5DA0" w14:textId="1FC08BBF" w:rsidR="00CB5609" w:rsidRDefault="00CB5609" w:rsidP="005F5F78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  <w:r>
        <w:rPr>
          <w:rFonts w:cs="Tahoma"/>
        </w:rPr>
        <w:br/>
      </w:r>
    </w:p>
    <w:p w14:paraId="32DDF56F" w14:textId="782D64A2" w:rsidR="00CB5609" w:rsidRPr="00CB5609" w:rsidRDefault="00CB5609" w:rsidP="00E3517B">
      <w:pPr>
        <w:widowControl w:val="0"/>
        <w:autoSpaceDE w:val="0"/>
        <w:autoSpaceDN w:val="0"/>
        <w:adjustRightInd w:val="0"/>
        <w:spacing w:after="240"/>
        <w:rPr>
          <w:rFonts w:cs="Tahoma"/>
        </w:rPr>
      </w:pPr>
      <w:r>
        <w:rPr>
          <w:rFonts w:cs="Tahoma"/>
        </w:rPr>
        <w:t xml:space="preserve">Bezield Bewegen| Praktijk voor Euritmietherapie &amp; Zijnsgeoriënteerde, lichaamsgerichte Coaching| Beekforel 44, 2318MC Leiden| </w:t>
      </w:r>
      <w:hyperlink r:id="rId6" w:history="1">
        <w:r w:rsidRPr="008B0129">
          <w:rPr>
            <w:rStyle w:val="Hyperlink"/>
            <w:rFonts w:cs="Tahoma"/>
          </w:rPr>
          <w:t>ch.mundschin@bezieldbewegen.com|</w:t>
        </w:r>
      </w:hyperlink>
      <w:r>
        <w:rPr>
          <w:rFonts w:cs="Tahoma"/>
        </w:rPr>
        <w:t xml:space="preserve"> 06-36163412|</w:t>
      </w:r>
    </w:p>
    <w:p w14:paraId="6770365E" w14:textId="77777777" w:rsidR="00CB5609" w:rsidRDefault="00CB5609" w:rsidP="00E3517B">
      <w:pPr>
        <w:widowControl w:val="0"/>
        <w:autoSpaceDE w:val="0"/>
        <w:autoSpaceDN w:val="0"/>
        <w:adjustRightInd w:val="0"/>
        <w:spacing w:after="240"/>
        <w:rPr>
          <w:rFonts w:cs="Tahoma"/>
          <w:b/>
          <w:i/>
          <w:sz w:val="28"/>
          <w:szCs w:val="28"/>
          <w:u w:val="single"/>
        </w:rPr>
      </w:pPr>
    </w:p>
    <w:p w14:paraId="572E875D" w14:textId="77777777" w:rsidR="00220014" w:rsidRPr="00220014" w:rsidRDefault="00220014"/>
    <w:sectPr w:rsidR="00220014" w:rsidRPr="00220014" w:rsidSect="007D1A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7AB"/>
    <w:multiLevelType w:val="hybridMultilevel"/>
    <w:tmpl w:val="A102358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AA21951"/>
    <w:multiLevelType w:val="hybridMultilevel"/>
    <w:tmpl w:val="C84E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3A5"/>
    <w:multiLevelType w:val="hybridMultilevel"/>
    <w:tmpl w:val="F248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70AA"/>
    <w:multiLevelType w:val="hybridMultilevel"/>
    <w:tmpl w:val="D102AFC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74051D"/>
    <w:multiLevelType w:val="hybridMultilevel"/>
    <w:tmpl w:val="AD1A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7B"/>
    <w:rsid w:val="000131C5"/>
    <w:rsid w:val="000701F1"/>
    <w:rsid w:val="00115838"/>
    <w:rsid w:val="001C2CAD"/>
    <w:rsid w:val="001F32E6"/>
    <w:rsid w:val="001F77CF"/>
    <w:rsid w:val="00220014"/>
    <w:rsid w:val="00266AE1"/>
    <w:rsid w:val="002B6699"/>
    <w:rsid w:val="00367E44"/>
    <w:rsid w:val="00493239"/>
    <w:rsid w:val="00503203"/>
    <w:rsid w:val="005911C0"/>
    <w:rsid w:val="005F5E33"/>
    <w:rsid w:val="005F5F78"/>
    <w:rsid w:val="0065276B"/>
    <w:rsid w:val="006D5704"/>
    <w:rsid w:val="006F036E"/>
    <w:rsid w:val="00704606"/>
    <w:rsid w:val="007D1ADD"/>
    <w:rsid w:val="007D262C"/>
    <w:rsid w:val="008C5608"/>
    <w:rsid w:val="0090733A"/>
    <w:rsid w:val="00915B58"/>
    <w:rsid w:val="009731F9"/>
    <w:rsid w:val="00A05F52"/>
    <w:rsid w:val="00B22C0F"/>
    <w:rsid w:val="00B23CDE"/>
    <w:rsid w:val="00C26A86"/>
    <w:rsid w:val="00C400FF"/>
    <w:rsid w:val="00CB5609"/>
    <w:rsid w:val="00CD27C5"/>
    <w:rsid w:val="00CE7C61"/>
    <w:rsid w:val="00D42B1D"/>
    <w:rsid w:val="00D80E7A"/>
    <w:rsid w:val="00E01635"/>
    <w:rsid w:val="00E3517B"/>
    <w:rsid w:val="00E744B7"/>
    <w:rsid w:val="00F2070F"/>
    <w:rsid w:val="00F324A1"/>
    <w:rsid w:val="00F40A3A"/>
    <w:rsid w:val="00F462A6"/>
    <w:rsid w:val="00F818A9"/>
    <w:rsid w:val="00F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8993CC"/>
  <w14:defaultImageDpi w14:val="300"/>
  <w15:docId w15:val="{4ED50F7F-17A0-1341-ABF3-305651EB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1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517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17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1C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2C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5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.mundschin@bezieldbewegen.com|" TargetMode="External"/><Relationship Id="rId5" Type="http://schemas.openxmlformats.org/officeDocument/2006/relationships/hyperlink" Target="http://www.de-lemniscaa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BezieldBewegen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Mundschin</dc:creator>
  <cp:keywords/>
  <dc:description/>
  <cp:lastModifiedBy>Olaf Dekkers</cp:lastModifiedBy>
  <cp:revision>3</cp:revision>
  <dcterms:created xsi:type="dcterms:W3CDTF">2020-06-13T18:35:00Z</dcterms:created>
  <dcterms:modified xsi:type="dcterms:W3CDTF">2020-06-13T19:00:00Z</dcterms:modified>
</cp:coreProperties>
</file>